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5826CE">
        <w:rPr>
          <w:b/>
        </w:rPr>
        <w:t>Osieku</w:t>
      </w:r>
      <w:r w:rsidR="00BE0379">
        <w:rPr>
          <w:b/>
        </w:rPr>
        <w:t xml:space="preserve">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</w:t>
      </w:r>
      <w:bookmarkStart w:id="0" w:name="_GoBack"/>
      <w:bookmarkEnd w:id="0"/>
      <w:r w:rsidRPr="00EE15E5">
        <w:t xml:space="preserve"> na terenie gminy </w:t>
      </w:r>
      <w:r w:rsidR="005826CE">
        <w:t>Osiek</w:t>
      </w:r>
      <w:r w:rsidR="00BB7992">
        <w:t>, z którą możesz się skontaktować na adres:</w:t>
      </w:r>
      <w:r w:rsidR="005826CE">
        <w:t xml:space="preserve"> Urząd Miasta                   i Gminy w Osieku, ul. Rynek 1, 28-221 Osiek, e-mail: umig.osiek@pro.onet.pl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5826CE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5826CE">
        <w:rPr>
          <w:rFonts w:asciiTheme="minorHAnsi" w:eastAsiaTheme="minorHAnsi" w:hAnsiTheme="minorHAnsi" w:cstheme="minorHAnsi"/>
          <w:sz w:val="22"/>
          <w:szCs w:val="22"/>
        </w:rPr>
        <w:t xml:space="preserve">     </w:t>
      </w:r>
    </w:p>
    <w:p w:rsidR="005826CE" w:rsidRDefault="005826CE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 w:rsidR="000D1A7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</w:t>
      </w:r>
    </w:p>
    <w:p w:rsidR="00834240" w:rsidRDefault="005826CE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oraz na 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55" w:rsidRDefault="00F91355" w:rsidP="00215189">
      <w:r>
        <w:separator/>
      </w:r>
    </w:p>
  </w:endnote>
  <w:endnote w:type="continuationSeparator" w:id="0">
    <w:p w:rsidR="00F91355" w:rsidRDefault="00F91355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55" w:rsidRDefault="00F91355" w:rsidP="00215189">
      <w:r>
        <w:separator/>
      </w:r>
    </w:p>
  </w:footnote>
  <w:footnote w:type="continuationSeparator" w:id="0">
    <w:p w:rsidR="00F91355" w:rsidRDefault="00F91355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55213A"/>
    <w:rsid w:val="005826CE"/>
    <w:rsid w:val="005C21FF"/>
    <w:rsid w:val="00600FDE"/>
    <w:rsid w:val="00626884"/>
    <w:rsid w:val="006B4F0A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E15E5"/>
    <w:rsid w:val="00F2465B"/>
    <w:rsid w:val="00F91355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USER_ Grygiel Mariola</cp:lastModifiedBy>
  <cp:revision>2</cp:revision>
  <cp:lastPrinted>2021-06-30T09:25:00Z</cp:lastPrinted>
  <dcterms:created xsi:type="dcterms:W3CDTF">2021-06-30T09:25:00Z</dcterms:created>
  <dcterms:modified xsi:type="dcterms:W3CDTF">2021-06-30T09:25:00Z</dcterms:modified>
</cp:coreProperties>
</file>